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147"/>
        <w:gridCol w:w="1937"/>
        <w:gridCol w:w="1549"/>
        <w:gridCol w:w="1345"/>
        <w:gridCol w:w="1602"/>
        <w:gridCol w:w="1271"/>
      </w:tblGrid>
      <w:tr w:rsidR="006A48F0" w:rsidTr="006A48F0">
        <w:tc>
          <w:tcPr>
            <w:tcW w:w="885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48F0" w:rsidRDefault="006A48F0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родной язык (тат яз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)</w:t>
            </w:r>
            <w:proofErr w:type="gramEnd"/>
            <w:r>
              <w:rPr>
                <w:rFonts w:ascii="Times New Roman" w:hAnsi="Times New Roman"/>
                <w:b/>
                <w:sz w:val="24"/>
                <w:szCs w:val="24"/>
              </w:rPr>
              <w:t>2 класс</w:t>
            </w:r>
          </w:p>
          <w:p w:rsidR="006A48F0" w:rsidRDefault="006A48F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Почта для связи с преподавателем – </w:t>
            </w:r>
            <w:proofErr w:type="spellStart"/>
            <w:r>
              <w:rPr>
                <w:rFonts w:ascii="Times New Roman" w:hAnsi="Times New Roman"/>
                <w:iCs/>
                <w:sz w:val="24"/>
                <w:szCs w:val="24"/>
                <w:lang w:val="en-US"/>
              </w:rPr>
              <w:t>biktagirova</w:t>
            </w:r>
            <w:proofErr w:type="spellEnd"/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.</w:t>
            </w:r>
            <w:proofErr w:type="spellStart"/>
            <w:r>
              <w:rPr>
                <w:rFonts w:ascii="Times New Roman" w:hAnsi="Times New Roman"/>
                <w:iCs/>
                <w:sz w:val="24"/>
                <w:szCs w:val="24"/>
                <w:lang w:val="en-US"/>
              </w:rPr>
              <w:t>farida</w:t>
            </w:r>
            <w:proofErr w:type="spellEnd"/>
            <w:r>
              <w:rPr>
                <w:rFonts w:ascii="Times New Roman" w:hAnsi="Times New Roman"/>
                <w:iCs/>
                <w:sz w:val="24"/>
                <w:szCs w:val="24"/>
              </w:rPr>
              <w:t>@</w:t>
            </w:r>
            <w:proofErr w:type="spellStart"/>
            <w:r>
              <w:rPr>
                <w:rFonts w:ascii="Times New Roman" w:hAnsi="Times New Roman"/>
                <w:iCs/>
                <w:sz w:val="24"/>
                <w:szCs w:val="24"/>
                <w:lang w:val="en-US"/>
              </w:rPr>
              <w:t>yandex</w:t>
            </w:r>
            <w:proofErr w:type="spellEnd"/>
            <w:r>
              <w:rPr>
                <w:rFonts w:ascii="Times New Roman" w:hAnsi="Times New Roman"/>
                <w:iCs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/>
                <w:iCs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  <w:tr w:rsidR="006A48F0" w:rsidTr="006A48F0"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48F0" w:rsidRDefault="006A48F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Номер занятия, дата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48F0" w:rsidRDefault="006A48F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и ресурс</w:t>
            </w:r>
          </w:p>
          <w:p w:rsidR="006A48F0" w:rsidRDefault="006A48F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(учебник (страница, параграф, и т.п.), презентация, урок на образовательной платформе и т.д.)</w:t>
            </w:r>
            <w:proofErr w:type="gramEnd"/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48F0" w:rsidRDefault="006A48F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форма проведения </w:t>
            </w:r>
            <w:r>
              <w:rPr>
                <w:rFonts w:ascii="Times New Roman" w:hAnsi="Times New Roman"/>
                <w:sz w:val="24"/>
                <w:szCs w:val="24"/>
              </w:rPr>
              <w:t>(рассылка заданий, видеоконференция и т.д.)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48F0" w:rsidRDefault="006A48F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задание для детей </w:t>
            </w:r>
            <w:r>
              <w:rPr>
                <w:rFonts w:ascii="Times New Roman" w:hAnsi="Times New Roman"/>
                <w:sz w:val="24"/>
                <w:szCs w:val="24"/>
              </w:rPr>
              <w:t>(решить примеры, написать конспект, ответить на вопросы и т.д.)</w:t>
            </w: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48F0" w:rsidRDefault="006A48F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сроки выполнения работы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48F0" w:rsidRDefault="006A48F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форма сдачи заданий </w:t>
            </w:r>
            <w:r>
              <w:rPr>
                <w:rFonts w:ascii="Times New Roman" w:hAnsi="Times New Roman"/>
                <w:sz w:val="24"/>
                <w:szCs w:val="24"/>
              </w:rPr>
              <w:t>(телефон, почта и т.д.)</w:t>
            </w:r>
          </w:p>
        </w:tc>
      </w:tr>
      <w:tr w:rsidR="006A48F0" w:rsidTr="006A48F0"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48F0" w:rsidRDefault="006A48F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6A48F0" w:rsidRDefault="006A48F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48F0" w:rsidRDefault="006A48F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Хәзерге заман хикәя фигыльнең зат-сан белән төрләндерү. Изменение глаг в наст вр по лицам и числам. Нишли? Соравына җавап бирүче сүзләрне активлаш-</w:t>
            </w:r>
          </w:p>
          <w:p w:rsidR="006A48F0" w:rsidRDefault="006A48F0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тыру. Что делал? Ответы на вопрос. Образ платформа зум,учебник</w:t>
            </w: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48F0" w:rsidRDefault="006A48F0">
            <w:pPr>
              <w:spacing w:after="0" w:line="240" w:lineRule="auto"/>
              <w:rPr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рассылка заданий,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48F0" w:rsidRDefault="006A48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ответить на вопросы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упражнения</w:t>
            </w: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48F0" w:rsidRDefault="006A48F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день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48F0" w:rsidRDefault="006A48F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Телефон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,п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очта</w:t>
            </w:r>
            <w:proofErr w:type="spellEnd"/>
          </w:p>
        </w:tc>
      </w:tr>
      <w:tr w:rsidR="006A48F0" w:rsidTr="006A48F0"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48F0" w:rsidRDefault="006A48F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48F0" w:rsidRDefault="006A48F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Әйе, юк, түгел. Сүзлек диктанты. Да.нет,не. Словарный диктант. Ничә? Саннарны сөйләмдә куллану. Сколько? Использов числит в речи. Образ платформа зум,учебник</w:t>
            </w: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48F0" w:rsidRDefault="006A48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48F0" w:rsidRDefault="006A48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ответить на вопросы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упражнения</w:t>
            </w: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48F0" w:rsidRDefault="006A48F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день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48F0" w:rsidRDefault="006A48F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Телефон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,п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очта</w:t>
            </w:r>
            <w:proofErr w:type="spellEnd"/>
          </w:p>
        </w:tc>
      </w:tr>
    </w:tbl>
    <w:p w:rsidR="006A48F0" w:rsidRDefault="006A48F0" w:rsidP="006A48F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6A48F0" w:rsidRDefault="006A48F0" w:rsidP="006A48F0"/>
    <w:p w:rsidR="00054916" w:rsidRDefault="00054916"/>
    <w:sectPr w:rsidR="00054916" w:rsidSect="000549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A48F0"/>
    <w:rsid w:val="00054916"/>
    <w:rsid w:val="006A48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48F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6A48F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287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142</Words>
  <Characters>815</Characters>
  <Application>Microsoft Office Word</Application>
  <DocSecurity>0</DocSecurity>
  <Lines>6</Lines>
  <Paragraphs>1</Paragraphs>
  <ScaleCrop>false</ScaleCrop>
  <Company>Microsoft</Company>
  <LinksUpToDate>false</LinksUpToDate>
  <CharactersWithSpaces>956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админ</cp:lastModifiedBy>
  <cp:revision>1</cp:revision>
  <dcterms:created xsi:type="dcterms:W3CDTF">2020-04-04T19:26:00Z</dcterms:created>
  <dcterms:modified xsi:type="dcterms:W3CDTF">2020-04-04T19:26:00Z</dcterms:modified>
</cp:coreProperties>
</file>